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F16C03" w14:textId="77777777" w:rsidR="00B41BC3" w:rsidRDefault="00B41BC3" w:rsidP="00B41BC3">
      <w:pPr>
        <w:tabs>
          <w:tab w:val="left" w:pos="1195"/>
        </w:tabs>
        <w:rPr>
          <w:rFonts w:ascii="Segoe UI Light" w:hAnsi="Segoe UI Light" w:cs="BrandonGrotesque-Regular"/>
          <w:b/>
          <w:bCs/>
          <w:color w:val="4D4D4F"/>
          <w:sz w:val="24"/>
          <w:szCs w:val="24"/>
        </w:rPr>
      </w:pPr>
      <w:bookmarkStart w:id="0" w:name="_Hlk508786413"/>
      <w:r>
        <w:rPr>
          <w:rFonts w:ascii="Segoe UI Light" w:hAnsi="Segoe UI Light" w:cs="BrandonGrotesque-Regular"/>
          <w:b/>
          <w:bCs/>
          <w:color w:val="4D4D4F"/>
          <w:sz w:val="24"/>
          <w:szCs w:val="24"/>
        </w:rPr>
        <w:t>SAFEGUARDING CAUSE FOR CONCERN REPORT FORM</w:t>
      </w:r>
    </w:p>
    <w:p w14:paraId="03C9AFD2" w14:textId="77777777" w:rsidR="00B41BC3" w:rsidRPr="0097391D" w:rsidRDefault="00B41BC3" w:rsidP="00B41BC3">
      <w:pPr>
        <w:pStyle w:val="NoSpacing"/>
        <w:jc w:val="center"/>
        <w:rPr>
          <w:rFonts w:ascii="Segoe UI Light" w:hAnsi="Segoe UI Light"/>
          <w:b/>
          <w:color w:val="4D4D4F"/>
          <w:sz w:val="28"/>
          <w:szCs w:val="28"/>
          <w:u w:val="single"/>
        </w:rPr>
      </w:pPr>
      <w:r w:rsidRPr="0097391D">
        <w:rPr>
          <w:rFonts w:ascii="Segoe UI Light" w:hAnsi="Segoe UI Light"/>
          <w:b/>
          <w:color w:val="4D4D4F"/>
          <w:sz w:val="28"/>
          <w:szCs w:val="28"/>
          <w:u w:val="single"/>
        </w:rPr>
        <w:t>CONFIDENTIAL</w:t>
      </w:r>
    </w:p>
    <w:p w14:paraId="6B6AC129" w14:textId="77777777" w:rsidR="00B41BC3" w:rsidRPr="00B63BC5" w:rsidRDefault="00B41BC3" w:rsidP="00B41BC3">
      <w:pPr>
        <w:pStyle w:val="NoSpacing"/>
        <w:rPr>
          <w:rFonts w:ascii="Segoe UI Light" w:hAnsi="Segoe UI Light"/>
          <w:b/>
          <w:color w:val="4D4D4F"/>
          <w:sz w:val="28"/>
          <w:szCs w:val="28"/>
        </w:rPr>
      </w:pPr>
      <w:r w:rsidRPr="00B63BC5">
        <w:rPr>
          <w:rFonts w:ascii="Segoe UI Light" w:hAnsi="Segoe UI Light"/>
          <w:b/>
          <w:color w:val="4D4D4F"/>
          <w:sz w:val="28"/>
          <w:szCs w:val="28"/>
        </w:rPr>
        <w:t>CAUSE FOR CONCERN REFERRAL FORM TO SAFEGUARDING OFFICER</w:t>
      </w:r>
    </w:p>
    <w:p w14:paraId="798132BC" w14:textId="77777777" w:rsidR="00B41BC3" w:rsidRPr="0097391D" w:rsidRDefault="00B41BC3" w:rsidP="00B41BC3">
      <w:pPr>
        <w:pStyle w:val="NoSpacing"/>
        <w:rPr>
          <w:rFonts w:ascii="Segoe UI Light" w:hAnsi="Segoe UI Light"/>
          <w:b/>
          <w:color w:val="4D4D4F"/>
          <w:u w:val="single"/>
        </w:rPr>
      </w:pPr>
    </w:p>
    <w:p w14:paraId="6C84456A" w14:textId="77777777" w:rsidR="00B41BC3" w:rsidRDefault="00B41BC3" w:rsidP="00B41BC3">
      <w:pPr>
        <w:pStyle w:val="NoSpacing"/>
        <w:rPr>
          <w:rFonts w:ascii="Segoe UI Light" w:hAnsi="Segoe UI Light"/>
          <w:color w:val="FF0000"/>
        </w:rPr>
      </w:pPr>
      <w:r w:rsidRPr="0097391D">
        <w:rPr>
          <w:rFonts w:ascii="Segoe UI Light" w:hAnsi="Segoe UI Light"/>
          <w:color w:val="FF0000"/>
        </w:rPr>
        <w:t>PLEASE COMPLETE IN FULL (with as much information as possible). All information is relevant.</w:t>
      </w:r>
    </w:p>
    <w:p w14:paraId="2967DBBC" w14:textId="77777777" w:rsidR="00B41BC3" w:rsidRPr="0097391D" w:rsidRDefault="00B41BC3" w:rsidP="00B41BC3">
      <w:pPr>
        <w:pStyle w:val="NoSpacing"/>
        <w:rPr>
          <w:rFonts w:ascii="Segoe UI Light" w:hAnsi="Segoe UI Light"/>
          <w:color w:val="FF0000"/>
        </w:rPr>
      </w:pPr>
    </w:p>
    <w:tbl>
      <w:tblPr>
        <w:tblStyle w:val="TableGrid"/>
        <w:tblpPr w:leftFromText="180" w:rightFromText="180" w:vertAnchor="text" w:horzAnchor="margin" w:tblpXSpec="center" w:tblpY="153"/>
        <w:tblW w:w="10314" w:type="dxa"/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1276"/>
        <w:gridCol w:w="141"/>
        <w:gridCol w:w="1701"/>
        <w:gridCol w:w="1277"/>
        <w:gridCol w:w="1134"/>
        <w:gridCol w:w="1104"/>
      </w:tblGrid>
      <w:tr w:rsidR="00B41BC3" w14:paraId="7C28EE3E" w14:textId="77777777" w:rsidTr="006019DB">
        <w:trPr>
          <w:trHeight w:val="572"/>
        </w:trPr>
        <w:tc>
          <w:tcPr>
            <w:tcW w:w="2689" w:type="dxa"/>
            <w:gridSpan w:val="2"/>
          </w:tcPr>
          <w:p w14:paraId="10658840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>
              <w:rPr>
                <w:rFonts w:ascii="Segoe UI Light" w:hAnsi="Segoe UI Light"/>
                <w:b/>
                <w:color w:val="4D4D4F"/>
              </w:rPr>
              <w:t>Name of Referee</w:t>
            </w:r>
          </w:p>
        </w:tc>
        <w:tc>
          <w:tcPr>
            <w:tcW w:w="2409" w:type="dxa"/>
            <w:gridSpan w:val="3"/>
          </w:tcPr>
          <w:p w14:paraId="2228C7A2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1701" w:type="dxa"/>
          </w:tcPr>
          <w:p w14:paraId="117F572A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>
              <w:rPr>
                <w:rFonts w:ascii="Segoe UI Light" w:hAnsi="Segoe UI Light"/>
                <w:b/>
                <w:color w:val="4D4D4F"/>
              </w:rPr>
              <w:t>Date of Referral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D3F9A68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1371CD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>
              <w:rPr>
                <w:rFonts w:ascii="Segoe UI Light" w:hAnsi="Segoe UI Light"/>
                <w:b/>
                <w:color w:val="4D4D4F"/>
              </w:rPr>
              <w:t>Time of Referral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14:paraId="4101C680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</w:tr>
      <w:tr w:rsidR="00B41BC3" w14:paraId="1C47378E" w14:textId="77777777" w:rsidTr="006019DB">
        <w:trPr>
          <w:trHeight w:val="661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14:paraId="4948C73F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>
              <w:rPr>
                <w:rFonts w:ascii="Segoe UI Light" w:hAnsi="Segoe UI Light"/>
                <w:b/>
                <w:color w:val="4D4D4F"/>
              </w:rPr>
              <w:t>Name of Child / Young person / Vulnerable Adult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08108625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F6ED23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>
              <w:rPr>
                <w:rFonts w:ascii="Segoe UI Light" w:hAnsi="Segoe UI Light"/>
                <w:b/>
                <w:color w:val="4D4D4F"/>
              </w:rPr>
              <w:t>Age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14:paraId="27F464A8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64E21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044AC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</w:tr>
      <w:tr w:rsidR="00B41BC3" w14:paraId="127009FC" w14:textId="77777777" w:rsidTr="006019DB">
        <w:trPr>
          <w:trHeight w:val="280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AF77C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53307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6B70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D5DA2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9E07AA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A98C951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</w:tr>
      <w:tr w:rsidR="00B41BC3" w14:paraId="64832300" w14:textId="77777777" w:rsidTr="006019DB">
        <w:trPr>
          <w:trHeight w:val="280"/>
        </w:trPr>
        <w:tc>
          <w:tcPr>
            <w:tcW w:w="10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BCF0D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>
              <w:rPr>
                <w:rFonts w:ascii="Segoe UI Light" w:hAnsi="Segoe UI Light"/>
                <w:b/>
                <w:color w:val="4D4D4F"/>
              </w:rPr>
              <w:t>Incident details</w:t>
            </w:r>
          </w:p>
        </w:tc>
      </w:tr>
      <w:tr w:rsidR="00B41BC3" w14:paraId="0D8314DA" w14:textId="77777777" w:rsidTr="006019DB">
        <w:trPr>
          <w:trHeight w:val="280"/>
        </w:trPr>
        <w:tc>
          <w:tcPr>
            <w:tcW w:w="988" w:type="dxa"/>
            <w:tcBorders>
              <w:top w:val="single" w:sz="4" w:space="0" w:color="auto"/>
            </w:tcBorders>
          </w:tcPr>
          <w:p w14:paraId="15E2ABD1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>
              <w:rPr>
                <w:rFonts w:ascii="Segoe UI Light" w:hAnsi="Segoe UI Light"/>
                <w:b/>
                <w:color w:val="4D4D4F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E62B39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14E953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>
              <w:rPr>
                <w:rFonts w:ascii="Segoe UI Light" w:hAnsi="Segoe UI Light"/>
                <w:b/>
                <w:color w:val="4D4D4F"/>
              </w:rPr>
              <w:t>Time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5D47D0CB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21EC11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>
              <w:rPr>
                <w:rFonts w:ascii="Segoe UI Light" w:hAnsi="Segoe UI Light"/>
                <w:b/>
                <w:color w:val="4D4D4F"/>
              </w:rPr>
              <w:t>Location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</w:tcPr>
          <w:p w14:paraId="5B6A065D" w14:textId="77777777" w:rsidR="00B41BC3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</w:tr>
    </w:tbl>
    <w:p w14:paraId="78C3945B" w14:textId="77777777" w:rsidR="00B41BC3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021F6ADD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0A5340E2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t xml:space="preserve">Observation i.e. Behaviour / Injury / Cause for concern </w:t>
      </w:r>
    </w:p>
    <w:tbl>
      <w:tblPr>
        <w:tblW w:w="9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0"/>
      </w:tblGrid>
      <w:tr w:rsidR="00B41BC3" w:rsidRPr="0097391D" w14:paraId="154A5F99" w14:textId="77777777" w:rsidTr="006019DB">
        <w:trPr>
          <w:trHeight w:val="2068"/>
        </w:trPr>
        <w:tc>
          <w:tcPr>
            <w:tcW w:w="94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ECD21B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36452287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</w:tc>
      </w:tr>
    </w:tbl>
    <w:p w14:paraId="61424027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45A414A0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t xml:space="preserve">Any Child / Young person’s statement / Comments 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3"/>
      </w:tblGrid>
      <w:tr w:rsidR="00B41BC3" w:rsidRPr="0097391D" w14:paraId="29CA23EF" w14:textId="77777777" w:rsidTr="006019DB">
        <w:trPr>
          <w:trHeight w:val="4021"/>
        </w:trPr>
        <w:tc>
          <w:tcPr>
            <w:tcW w:w="951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B80CA6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</w:tc>
      </w:tr>
    </w:tbl>
    <w:p w14:paraId="4AD14351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59105CCE" w14:textId="77777777" w:rsidR="00B41BC3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184D678C" w14:textId="77777777" w:rsidR="00B41BC3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63C537A1" w14:textId="10DA0DBB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lastRenderedPageBreak/>
        <w:t xml:space="preserve">Action taken – Date / Time, who to be informed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B41BC3" w:rsidRPr="0097391D" w14:paraId="45F64C55" w14:textId="77777777" w:rsidTr="006019DB">
        <w:trPr>
          <w:trHeight w:val="1798"/>
        </w:trPr>
        <w:tc>
          <w:tcPr>
            <w:tcW w:w="94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411CD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715BB80A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66B05E47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171DB35F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6976F45D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13897E1D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1CB7C859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518DBF72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</w:tc>
      </w:tr>
    </w:tbl>
    <w:p w14:paraId="14DB4381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3AB9718C" w14:textId="77777777" w:rsidR="00B41BC3" w:rsidRDefault="00B41BC3" w:rsidP="00B41BC3">
      <w:pPr>
        <w:pStyle w:val="NoSpacing"/>
        <w:rPr>
          <w:rFonts w:ascii="Segoe UI Light" w:hAnsi="Segoe UI Light"/>
          <w:b/>
          <w:color w:val="4D4D4F"/>
        </w:rPr>
      </w:pPr>
    </w:p>
    <w:p w14:paraId="7745DED9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b/>
          <w:color w:val="4D4D4F"/>
        </w:rPr>
        <w:t>Tick where appropriate</w:t>
      </w:r>
      <w:r w:rsidRPr="0097391D">
        <w:rPr>
          <w:rFonts w:ascii="Segoe UI Light" w:hAnsi="Segoe UI Light"/>
          <w:color w:val="4D4D4F"/>
        </w:rPr>
        <w:t>:</w:t>
      </w:r>
    </w:p>
    <w:p w14:paraId="4E83269D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tbl>
      <w:tblPr>
        <w:tblpPr w:leftFromText="180" w:rightFromText="180" w:vertAnchor="page" w:horzAnchor="margin" w:tblpY="574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567"/>
        <w:gridCol w:w="510"/>
        <w:gridCol w:w="2430"/>
        <w:gridCol w:w="450"/>
      </w:tblGrid>
      <w:tr w:rsidR="00B41BC3" w:rsidRPr="0097391D" w14:paraId="137E4304" w14:textId="77777777" w:rsidTr="006019DB">
        <w:trPr>
          <w:trHeight w:val="420"/>
        </w:trPr>
        <w:tc>
          <w:tcPr>
            <w:tcW w:w="5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D3193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  <w:r w:rsidRPr="0097391D">
              <w:rPr>
                <w:rFonts w:ascii="Segoe UI Light" w:hAnsi="Segoe UI Light"/>
                <w:color w:val="4D4D4F"/>
              </w:rPr>
              <w:t xml:space="preserve">Is the child aware of the referral? </w:t>
            </w:r>
          </w:p>
        </w:tc>
        <w:tc>
          <w:tcPr>
            <w:tcW w:w="567" w:type="dxa"/>
          </w:tcPr>
          <w:p w14:paraId="30139464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 w:rsidRPr="0097391D">
              <w:rPr>
                <w:rFonts w:ascii="Segoe UI Light" w:hAnsi="Segoe UI Light"/>
                <w:b/>
                <w:color w:val="4D4D4F"/>
              </w:rPr>
              <w:t>YES</w:t>
            </w:r>
          </w:p>
        </w:tc>
        <w:tc>
          <w:tcPr>
            <w:tcW w:w="510" w:type="dxa"/>
          </w:tcPr>
          <w:p w14:paraId="7A309ECF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</w:tc>
        <w:tc>
          <w:tcPr>
            <w:tcW w:w="2430" w:type="dxa"/>
          </w:tcPr>
          <w:p w14:paraId="36496D47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  <w:r w:rsidRPr="0097391D">
              <w:rPr>
                <w:rFonts w:ascii="Segoe UI Light" w:hAnsi="Segoe UI Light"/>
                <w:b/>
                <w:color w:val="4D4D4F"/>
              </w:rPr>
              <w:t>NO</w:t>
            </w:r>
          </w:p>
        </w:tc>
        <w:tc>
          <w:tcPr>
            <w:tcW w:w="450" w:type="dxa"/>
          </w:tcPr>
          <w:p w14:paraId="39F1FCDB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</w:tc>
      </w:tr>
      <w:tr w:rsidR="00B41BC3" w:rsidRPr="0097391D" w14:paraId="35B7A926" w14:textId="77777777" w:rsidTr="006019DB">
        <w:trPr>
          <w:trHeight w:val="36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DA1AE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  <w:r w:rsidRPr="0097391D">
              <w:rPr>
                <w:rFonts w:ascii="Segoe UI Light" w:hAnsi="Segoe UI Light"/>
                <w:color w:val="4D4D4F"/>
              </w:rPr>
              <w:t>Are the parents/ carers / school aware of the referral?</w:t>
            </w:r>
          </w:p>
        </w:tc>
        <w:tc>
          <w:tcPr>
            <w:tcW w:w="567" w:type="dxa"/>
          </w:tcPr>
          <w:p w14:paraId="6A907703" w14:textId="77777777" w:rsidR="00B41BC3" w:rsidRPr="00B63BC5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 w:rsidRPr="0097391D">
              <w:rPr>
                <w:rFonts w:ascii="Segoe UI Light" w:hAnsi="Segoe UI Light"/>
                <w:b/>
                <w:color w:val="4D4D4F"/>
              </w:rPr>
              <w:t>YES</w:t>
            </w:r>
          </w:p>
        </w:tc>
        <w:tc>
          <w:tcPr>
            <w:tcW w:w="510" w:type="dxa"/>
          </w:tcPr>
          <w:p w14:paraId="43329005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</w:tc>
        <w:tc>
          <w:tcPr>
            <w:tcW w:w="2430" w:type="dxa"/>
          </w:tcPr>
          <w:p w14:paraId="05CBF92B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  <w:r w:rsidRPr="0097391D">
              <w:rPr>
                <w:rFonts w:ascii="Segoe UI Light" w:hAnsi="Segoe UI Light"/>
                <w:b/>
                <w:color w:val="4D4D4F"/>
              </w:rPr>
              <w:t xml:space="preserve">NO </w:t>
            </w:r>
            <w:r w:rsidRPr="0097391D">
              <w:rPr>
                <w:rFonts w:ascii="Segoe UI Light" w:hAnsi="Segoe UI Light"/>
                <w:color w:val="4D4D4F"/>
              </w:rPr>
              <w:t xml:space="preserve">[State </w:t>
            </w:r>
            <w:r>
              <w:rPr>
                <w:rFonts w:ascii="Segoe UI Light" w:hAnsi="Segoe UI Light"/>
                <w:color w:val="4D4D4F"/>
              </w:rPr>
              <w:t xml:space="preserve">reason </w:t>
            </w:r>
            <w:r w:rsidRPr="0097391D">
              <w:rPr>
                <w:rFonts w:ascii="Segoe UI Light" w:hAnsi="Segoe UI Light"/>
                <w:color w:val="4D4D4F"/>
              </w:rPr>
              <w:t>why]</w:t>
            </w:r>
          </w:p>
        </w:tc>
        <w:tc>
          <w:tcPr>
            <w:tcW w:w="450" w:type="dxa"/>
          </w:tcPr>
          <w:p w14:paraId="7D22A8EE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</w:tc>
      </w:tr>
      <w:tr w:rsidR="00B41BC3" w:rsidRPr="0097391D" w14:paraId="66F4473B" w14:textId="77777777" w:rsidTr="006019DB">
        <w:trPr>
          <w:trHeight w:val="35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E0E5DA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 w:rsidRPr="0097391D">
              <w:rPr>
                <w:rFonts w:ascii="Segoe UI Light" w:hAnsi="Segoe UI Light"/>
                <w:color w:val="4D4D4F"/>
              </w:rPr>
              <w:t>Have they given permission for the referral?</w:t>
            </w:r>
          </w:p>
        </w:tc>
        <w:tc>
          <w:tcPr>
            <w:tcW w:w="567" w:type="dxa"/>
          </w:tcPr>
          <w:p w14:paraId="0BDECE3D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  <w:r w:rsidRPr="0097391D">
              <w:rPr>
                <w:rFonts w:ascii="Segoe UI Light" w:hAnsi="Segoe UI Light"/>
                <w:b/>
                <w:color w:val="4D4D4F"/>
              </w:rPr>
              <w:t>YES</w:t>
            </w:r>
          </w:p>
        </w:tc>
        <w:tc>
          <w:tcPr>
            <w:tcW w:w="510" w:type="dxa"/>
          </w:tcPr>
          <w:p w14:paraId="7D9ABF2A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b/>
                <w:color w:val="4D4D4F"/>
              </w:rPr>
            </w:pPr>
          </w:p>
        </w:tc>
        <w:tc>
          <w:tcPr>
            <w:tcW w:w="2430" w:type="dxa"/>
          </w:tcPr>
          <w:p w14:paraId="34A4B9A0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  <w:r w:rsidRPr="0097391D">
              <w:rPr>
                <w:rFonts w:ascii="Segoe UI Light" w:hAnsi="Segoe UI Light"/>
                <w:b/>
                <w:color w:val="4D4D4F"/>
              </w:rPr>
              <w:t>NO</w:t>
            </w:r>
          </w:p>
        </w:tc>
        <w:tc>
          <w:tcPr>
            <w:tcW w:w="450" w:type="dxa"/>
          </w:tcPr>
          <w:p w14:paraId="2E720345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</w:tc>
      </w:tr>
    </w:tbl>
    <w:p w14:paraId="445D821E" w14:textId="77777777" w:rsidR="00B41BC3" w:rsidRDefault="00B41BC3" w:rsidP="00B41BC3">
      <w:pPr>
        <w:pStyle w:val="NoSpacing"/>
        <w:rPr>
          <w:rFonts w:ascii="Segoe UI Light" w:hAnsi="Segoe UI Light"/>
          <w:b/>
          <w:color w:val="4D4D4F"/>
        </w:rPr>
      </w:pPr>
    </w:p>
    <w:p w14:paraId="52559103" w14:textId="77777777" w:rsidR="00B41BC3" w:rsidRPr="0097391D" w:rsidRDefault="00B41BC3" w:rsidP="00B41BC3">
      <w:pPr>
        <w:pStyle w:val="NoSpacing"/>
        <w:rPr>
          <w:rFonts w:ascii="Segoe UI Light" w:hAnsi="Segoe UI Light"/>
          <w:b/>
          <w:color w:val="4D4D4F"/>
        </w:rPr>
      </w:pPr>
      <w:r w:rsidRPr="0097391D">
        <w:rPr>
          <w:rFonts w:ascii="Segoe UI Light" w:hAnsi="Segoe UI Light"/>
          <w:b/>
          <w:color w:val="4D4D4F"/>
        </w:rPr>
        <w:t>Details of adult in charge:</w:t>
      </w:r>
    </w:p>
    <w:p w14:paraId="37A9114F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6C09C8C8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>
        <w:rPr>
          <w:rFonts w:ascii="Segoe UI Light" w:hAnsi="Segoe UI Light"/>
          <w:color w:val="4D4D4F"/>
        </w:rPr>
        <w:t>Name</w:t>
      </w:r>
      <w:r w:rsidRPr="0097391D">
        <w:rPr>
          <w:rFonts w:ascii="Segoe UI Light" w:hAnsi="Segoe UI Light"/>
          <w:color w:val="4D4D4F"/>
        </w:rPr>
        <w:t>: …………………………………</w:t>
      </w:r>
      <w:r>
        <w:rPr>
          <w:rFonts w:ascii="Segoe UI Light" w:hAnsi="Segoe UI Light"/>
          <w:color w:val="4D4D4F"/>
        </w:rPr>
        <w:t>……………………………………………………………………………………………………………….</w:t>
      </w:r>
    </w:p>
    <w:p w14:paraId="4E688CA1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1BE7CC97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t>Signed: …………………………………</w:t>
      </w:r>
      <w:r>
        <w:rPr>
          <w:rFonts w:ascii="Segoe UI Light" w:hAnsi="Segoe UI Light"/>
          <w:color w:val="4D4D4F"/>
        </w:rPr>
        <w:t>……………………….</w:t>
      </w:r>
      <w:r>
        <w:rPr>
          <w:rFonts w:ascii="Segoe UI Light" w:hAnsi="Segoe UI Light"/>
          <w:color w:val="4D4D4F"/>
        </w:rPr>
        <w:tab/>
      </w:r>
      <w:r w:rsidRPr="0097391D">
        <w:rPr>
          <w:rFonts w:ascii="Segoe UI Light" w:hAnsi="Segoe UI Light"/>
          <w:color w:val="4D4D4F"/>
        </w:rPr>
        <w:t>Date: ………………………………</w:t>
      </w:r>
      <w:r>
        <w:rPr>
          <w:rFonts w:ascii="Segoe UI Light" w:hAnsi="Segoe UI Light"/>
          <w:color w:val="4D4D4F"/>
        </w:rPr>
        <w:t>………………………………………</w:t>
      </w:r>
    </w:p>
    <w:p w14:paraId="26A07700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7502130A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t>Contact Number: …………………………………………</w:t>
      </w:r>
    </w:p>
    <w:p w14:paraId="6BA150E1" w14:textId="77777777" w:rsidR="00B41BC3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26A8B775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t>Copy sent/handed to: ………………………………….</w:t>
      </w:r>
    </w:p>
    <w:p w14:paraId="3192D6C0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69455605" w14:textId="77777777" w:rsidR="00B41BC3" w:rsidRDefault="00B41BC3" w:rsidP="00B41BC3">
      <w:pPr>
        <w:pStyle w:val="NoSpacing"/>
        <w:rPr>
          <w:rFonts w:ascii="Segoe UI Light" w:hAnsi="Segoe UI Light"/>
          <w:b/>
          <w:color w:val="4D4D4F"/>
          <w:u w:val="single"/>
        </w:rPr>
      </w:pPr>
    </w:p>
    <w:p w14:paraId="2401E897" w14:textId="77777777" w:rsidR="00B41BC3" w:rsidRPr="0097391D" w:rsidRDefault="00B41BC3" w:rsidP="00B41BC3">
      <w:pPr>
        <w:pStyle w:val="NoSpacing"/>
        <w:rPr>
          <w:rFonts w:ascii="Segoe UI Light" w:hAnsi="Segoe UI Light"/>
          <w:b/>
          <w:color w:val="4D4D4F"/>
          <w:u w:val="single"/>
        </w:rPr>
      </w:pPr>
      <w:r w:rsidRPr="0097391D">
        <w:rPr>
          <w:rFonts w:ascii="Segoe UI Light" w:hAnsi="Segoe UI Light"/>
          <w:b/>
          <w:color w:val="4D4D4F"/>
          <w:u w:val="single"/>
        </w:rPr>
        <w:t xml:space="preserve">TO BE COMPLETED BY DESIGNATED SAFEGUARDING OFFICER </w:t>
      </w:r>
    </w:p>
    <w:p w14:paraId="7844BC79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7FFF6311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t xml:space="preserve">Follow-up action: 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B41BC3" w:rsidRPr="0097391D" w14:paraId="66523735" w14:textId="77777777" w:rsidTr="006019DB">
        <w:tc>
          <w:tcPr>
            <w:tcW w:w="94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887FC9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269AF832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22305628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3365F4A7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69678661" w14:textId="77777777" w:rsidR="00B41BC3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439B1DAA" w14:textId="77777777" w:rsidR="00B41BC3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30CDE836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</w:tc>
      </w:tr>
    </w:tbl>
    <w:p w14:paraId="7B1CD30D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1BD9A205" w14:textId="77777777" w:rsidR="00B41BC3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07295CE2" w14:textId="77777777" w:rsidR="00B41BC3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58DCED04" w14:textId="77777777" w:rsidR="00B41BC3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2E7DA505" w14:textId="77777777" w:rsidR="00B41BC3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2530803E" w14:textId="77777777" w:rsidR="00B41BC3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50B492AE" w14:textId="77777777" w:rsidR="00B41BC3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3A6BF3FB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t>Name: …………………………………………………..</w:t>
      </w:r>
    </w:p>
    <w:p w14:paraId="5A7BA4B2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t xml:space="preserve"> </w:t>
      </w:r>
    </w:p>
    <w:p w14:paraId="546A2990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t>Signed: …………………………………………………            Date: ……………………………….</w:t>
      </w:r>
    </w:p>
    <w:p w14:paraId="07C95E8B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p w14:paraId="533CBD2E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  <w:r w:rsidRPr="0097391D">
        <w:rPr>
          <w:rFonts w:ascii="Segoe UI Light" w:hAnsi="Segoe UI Light"/>
          <w:color w:val="4D4D4F"/>
        </w:rPr>
        <w:t xml:space="preserve">Follow-up of Outcome (IF APPROPRIATE) 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B41BC3" w:rsidRPr="0097391D" w14:paraId="6E397EFB" w14:textId="77777777" w:rsidTr="006019DB">
        <w:trPr>
          <w:trHeight w:val="2293"/>
        </w:trPr>
        <w:tc>
          <w:tcPr>
            <w:tcW w:w="94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280E0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1886F22F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0C05C2A1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54084DE3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5DA0EE88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01EBB4EC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  <w:p w14:paraId="4A886939" w14:textId="77777777" w:rsidR="00B41BC3" w:rsidRPr="0097391D" w:rsidRDefault="00B41BC3" w:rsidP="006019DB">
            <w:pPr>
              <w:pStyle w:val="NoSpacing"/>
              <w:rPr>
                <w:rFonts w:ascii="Segoe UI Light" w:hAnsi="Segoe UI Light"/>
                <w:color w:val="4D4D4F"/>
              </w:rPr>
            </w:pPr>
          </w:p>
        </w:tc>
      </w:tr>
    </w:tbl>
    <w:p w14:paraId="2EC95AC5" w14:textId="77777777" w:rsidR="00B41BC3" w:rsidRPr="0097391D" w:rsidRDefault="00B41BC3" w:rsidP="00B41BC3">
      <w:pPr>
        <w:pStyle w:val="NoSpacing"/>
        <w:rPr>
          <w:rFonts w:ascii="Segoe UI Light" w:hAnsi="Segoe UI Light"/>
          <w:color w:val="4D4D4F"/>
        </w:rPr>
      </w:pPr>
    </w:p>
    <w:bookmarkEnd w:id="0"/>
    <w:p w14:paraId="7DAC0D81" w14:textId="5D3AAB92" w:rsidR="00B41BC3" w:rsidRDefault="000625D7" w:rsidP="00B41BC3">
      <w:pPr>
        <w:tabs>
          <w:tab w:val="left" w:pos="1195"/>
        </w:tabs>
        <w:rPr>
          <w:rFonts w:ascii="Segoe UI Light" w:hAnsi="Segoe UI Light"/>
        </w:rPr>
      </w:pPr>
      <w:r>
        <w:rPr>
          <w:rFonts w:ascii="Segoe UI Light" w:hAnsi="Segoe UI Light"/>
        </w:rPr>
        <w:t xml:space="preserve">This document should be handed directly to the Designated Safeguarding Lead or submitted electronically via – </w:t>
      </w:r>
      <w:hyperlink r:id="rId9" w:history="1">
        <w:r w:rsidRPr="00A12924">
          <w:rPr>
            <w:rStyle w:val="Hyperlink"/>
            <w:rFonts w:ascii="Segoe UI Light" w:hAnsi="Segoe UI Light"/>
          </w:rPr>
          <w:t>safeguarding@firststep-training.co.uk</w:t>
        </w:r>
      </w:hyperlink>
    </w:p>
    <w:p w14:paraId="4AE566B4" w14:textId="77777777" w:rsidR="000625D7" w:rsidRPr="00D25BA7" w:rsidRDefault="000625D7" w:rsidP="00B41BC3">
      <w:pPr>
        <w:tabs>
          <w:tab w:val="left" w:pos="1195"/>
        </w:tabs>
        <w:rPr>
          <w:rFonts w:ascii="Segoe UI Light" w:hAnsi="Segoe UI Light"/>
        </w:rPr>
      </w:pPr>
    </w:p>
    <w:p w14:paraId="48D57D1B" w14:textId="77777777" w:rsidR="002E1CFA" w:rsidRPr="002B6E59" w:rsidRDefault="002E1CFA" w:rsidP="002B6E59"/>
    <w:sectPr w:rsidR="002E1CFA" w:rsidRPr="002B6E59" w:rsidSect="0020777E">
      <w:headerReference w:type="default" r:id="rId10"/>
      <w:footerReference w:type="default" r:id="rId11"/>
      <w:pgSz w:w="11906" w:h="16838"/>
      <w:pgMar w:top="198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C0E9" w14:textId="77777777" w:rsidR="001B3C1B" w:rsidRDefault="001B3C1B">
      <w:pPr>
        <w:spacing w:after="0" w:line="240" w:lineRule="auto"/>
      </w:pPr>
      <w:r>
        <w:separator/>
      </w:r>
    </w:p>
  </w:endnote>
  <w:endnote w:type="continuationSeparator" w:id="0">
    <w:p w14:paraId="1731C575" w14:textId="77777777" w:rsidR="001B3C1B" w:rsidRDefault="001B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DA71" w14:textId="6EBB1575" w:rsidR="00783633" w:rsidRDefault="002B6E59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A330B10" wp14:editId="6807BCF1">
          <wp:simplePos x="0" y="0"/>
          <wp:positionH relativeFrom="column">
            <wp:posOffset>-937260</wp:posOffset>
          </wp:positionH>
          <wp:positionV relativeFrom="paragraph">
            <wp:posOffset>-149506</wp:posOffset>
          </wp:positionV>
          <wp:extent cx="7612380" cy="797841"/>
          <wp:effectExtent l="0" t="0" r="0" b="254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009" cy="80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6112" w14:textId="77777777" w:rsidR="001B3C1B" w:rsidRDefault="001B3C1B">
      <w:pPr>
        <w:spacing w:after="0" w:line="240" w:lineRule="auto"/>
      </w:pPr>
      <w:r>
        <w:separator/>
      </w:r>
    </w:p>
  </w:footnote>
  <w:footnote w:type="continuationSeparator" w:id="0">
    <w:p w14:paraId="1C7EAD82" w14:textId="77777777" w:rsidR="001B3C1B" w:rsidRDefault="001B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B131" w14:textId="77777777" w:rsidR="0097391D" w:rsidRDefault="008F40F7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720C8F" wp14:editId="380AB1AF">
          <wp:simplePos x="0" y="0"/>
          <wp:positionH relativeFrom="column">
            <wp:posOffset>-899160</wp:posOffset>
          </wp:positionH>
          <wp:positionV relativeFrom="paragraph">
            <wp:posOffset>-434340</wp:posOffset>
          </wp:positionV>
          <wp:extent cx="7515225" cy="1429385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_Port_Headers_Train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42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FA"/>
    <w:rsid w:val="000625D7"/>
    <w:rsid w:val="000E035B"/>
    <w:rsid w:val="001B3C1B"/>
    <w:rsid w:val="0020777E"/>
    <w:rsid w:val="00245319"/>
    <w:rsid w:val="002A45EC"/>
    <w:rsid w:val="002B6E59"/>
    <w:rsid w:val="002E1CFA"/>
    <w:rsid w:val="0037438C"/>
    <w:rsid w:val="004A44B1"/>
    <w:rsid w:val="004A5AE8"/>
    <w:rsid w:val="00674492"/>
    <w:rsid w:val="006D439D"/>
    <w:rsid w:val="006E08BC"/>
    <w:rsid w:val="007004B5"/>
    <w:rsid w:val="00783633"/>
    <w:rsid w:val="008F40F7"/>
    <w:rsid w:val="0097391D"/>
    <w:rsid w:val="009C1792"/>
    <w:rsid w:val="00B41BC3"/>
    <w:rsid w:val="00B63BC5"/>
    <w:rsid w:val="00C05172"/>
    <w:rsid w:val="00C10A09"/>
    <w:rsid w:val="00D27B86"/>
    <w:rsid w:val="00F54ABE"/>
    <w:rsid w:val="00FC7039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2860A2"/>
  <w15:docId w15:val="{909FA309-EADC-4FC3-B56D-5B4AABBB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5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9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1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92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54AB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TableText">
    <w:name w:val="Table Text"/>
    <w:basedOn w:val="Normal"/>
    <w:rsid w:val="0067449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B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feguarding@firststep-training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4c855b-5457-4171-87af-0001ff40b832">
      <Terms xmlns="http://schemas.microsoft.com/office/infopath/2007/PartnerControls"/>
    </lcf76f155ced4ddcb4097134ff3c332f>
    <TaxCatchAll xmlns="5c3af548-ab92-490e-a4ab-5d9d8dbad3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30D131A72D441A20CC1D2E30DD993" ma:contentTypeVersion="16" ma:contentTypeDescription="Create a new document." ma:contentTypeScope="" ma:versionID="92b0b363b73e651ed65b86fe1688eadd">
  <xsd:schema xmlns:xsd="http://www.w3.org/2001/XMLSchema" xmlns:xs="http://www.w3.org/2001/XMLSchema" xmlns:p="http://schemas.microsoft.com/office/2006/metadata/properties" xmlns:ns2="e54c855b-5457-4171-87af-0001ff40b832" xmlns:ns3="5c3af548-ab92-490e-a4ab-5d9d8dbad31b" targetNamespace="http://schemas.microsoft.com/office/2006/metadata/properties" ma:root="true" ma:fieldsID="53cff8a8221a787cfdfb4f225af7f97d" ns2:_="" ns3:_="">
    <xsd:import namespace="e54c855b-5457-4171-87af-0001ff40b832"/>
    <xsd:import namespace="5c3af548-ab92-490e-a4ab-5d9d8dbad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c855b-5457-4171-87af-0001ff40b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9045dc-6358-43fa-bc63-833ddf698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af548-ab92-490e-a4ab-5d9d8dbad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585398-5ff2-4dd7-af73-5cd51052e1a2}" ma:internalName="TaxCatchAll" ma:showField="CatchAllData" ma:web="5c3af548-ab92-490e-a4ab-5d9d8dbad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B6952-142D-4342-B3C2-384AFE68B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B89D9-8A1B-4250-824B-4DBD10CE25E6}">
  <ds:schemaRefs>
    <ds:schemaRef ds:uri="287b803c-28c5-4b96-8209-d99fccff81b2"/>
    <ds:schemaRef ds:uri="http://schemas.microsoft.com/office/2006/documentManagement/types"/>
    <ds:schemaRef ds:uri="http://schemas.microsoft.com/office/2006/metadata/properties"/>
    <ds:schemaRef ds:uri="http://purl.org/dc/elements/1.1/"/>
    <ds:schemaRef ds:uri="2b2a8f1b-fadf-4d9f-ac3c-bc592975824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e54c855b-5457-4171-87af-0001ff40b832"/>
    <ds:schemaRef ds:uri="5c3af548-ab92-490e-a4ab-5d9d8dbad31b"/>
  </ds:schemaRefs>
</ds:datastoreItem>
</file>

<file path=customXml/itemProps3.xml><?xml version="1.0" encoding="utf-8"?>
<ds:datastoreItem xmlns:ds="http://schemas.openxmlformats.org/officeDocument/2006/customXml" ds:itemID="{65637837-2D98-4402-8B62-FFC8EC8A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c855b-5457-4171-87af-0001ff40b832"/>
    <ds:schemaRef ds:uri="5c3af548-ab92-490e-a4ab-5d9d8dbad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Cause for Concern.docx.docx</vt:lpstr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Cause for Concern.docx.docx</dc:title>
  <dc:creator>sam williams</dc:creator>
  <cp:lastModifiedBy>Robert Brown</cp:lastModifiedBy>
  <cp:revision>6</cp:revision>
  <dcterms:created xsi:type="dcterms:W3CDTF">2017-10-05T10:54:00Z</dcterms:created>
  <dcterms:modified xsi:type="dcterms:W3CDTF">2023-02-14T20:35:00Z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0x010100D5830D131A72D441A20CC1D2E30DD993</vt:lpwstr>
  </property>
  <property fmtid="{D5CDD505-2E9C-101B-9397-08002B2CF9AE}" pid="3" name="MediaServiceImageTags">
    <vt:lpwstr/>
  </property>
</Properties>
</file>